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4E" w:rsidRDefault="000F16CC" w:rsidP="00E7553D">
      <w:pPr>
        <w:spacing w:before="120" w:after="120"/>
        <w:jc w:val="center"/>
      </w:pPr>
      <w:r>
        <w:t xml:space="preserve">                                                                                      </w:t>
      </w:r>
      <w:r w:rsidR="00403C84">
        <w:t xml:space="preserve">                      Kielce, </w:t>
      </w:r>
      <w:r w:rsidR="00131216">
        <w:t>17.10</w:t>
      </w:r>
      <w:r w:rsidR="00B97BA3">
        <w:t>.2019</w:t>
      </w:r>
      <w:r>
        <w:t xml:space="preserve"> r.                                </w:t>
      </w:r>
      <w:r>
        <w:br/>
        <w:t xml:space="preserve">       </w:t>
      </w:r>
      <w:r w:rsidR="00985F96">
        <w:t xml:space="preserve">              </w:t>
      </w:r>
      <w:r w:rsidR="00985F96">
        <w:br/>
      </w:r>
      <w:r w:rsidR="005E124E">
        <w:br/>
      </w:r>
    </w:p>
    <w:p w:rsidR="00E7553D" w:rsidRPr="005E124E" w:rsidRDefault="00D94A6C" w:rsidP="00E7553D">
      <w:pPr>
        <w:spacing w:before="120" w:after="120"/>
        <w:jc w:val="center"/>
        <w:rPr>
          <w:b/>
        </w:rPr>
      </w:pPr>
      <w:bookmarkStart w:id="0" w:name="_GoBack"/>
      <w:bookmarkEnd w:id="0"/>
      <w:r>
        <w:t>Informacja dla Wykonawców nr 1</w:t>
      </w:r>
      <w:r w:rsidR="000F16CC">
        <w:t>.</w:t>
      </w:r>
      <w:r w:rsidR="000F16CC">
        <w:br/>
      </w:r>
      <w:r w:rsidR="000F16CC">
        <w:br/>
      </w:r>
      <w:r w:rsidR="000F16CC" w:rsidRPr="00E7553D">
        <w:br/>
      </w:r>
      <w:r w:rsidR="000F16CC" w:rsidRPr="00E7553D">
        <w:rPr>
          <w:i/>
        </w:rPr>
        <w:t>Dotyczy postępowania</w:t>
      </w:r>
      <w:r w:rsidR="00E7553D" w:rsidRPr="00E7553D">
        <w:rPr>
          <w:i/>
        </w:rPr>
        <w:t xml:space="preserve"> przetargowego nr GEO.VIII.262.6</w:t>
      </w:r>
      <w:r w:rsidR="00B97BA3">
        <w:rPr>
          <w:i/>
        </w:rPr>
        <w:t>.2019</w:t>
      </w:r>
      <w:r w:rsidR="000F16CC" w:rsidRPr="00E7553D">
        <w:rPr>
          <w:i/>
        </w:rPr>
        <w:t xml:space="preserve"> na: </w:t>
      </w:r>
      <w:r w:rsidR="009C404F" w:rsidRPr="005E124E">
        <w:rPr>
          <w:b/>
          <w:i/>
        </w:rPr>
        <w:t>Wykonanie robót budowlanych w budynku administracyjno- biurowym i pod przygotowanie działów tematycznych w ogrodzie botanicznym w Kielcach</w:t>
      </w:r>
      <w:r w:rsidR="00E7553D" w:rsidRPr="005E124E">
        <w:rPr>
          <w:b/>
        </w:rPr>
        <w:t>.</w:t>
      </w:r>
    </w:p>
    <w:p w:rsidR="00E7553D" w:rsidRPr="00E7553D" w:rsidRDefault="00E7553D" w:rsidP="00E7553D">
      <w:pPr>
        <w:ind w:left="-600" w:right="-629"/>
        <w:jc w:val="center"/>
        <w:rPr>
          <w:b/>
          <w:sz w:val="28"/>
          <w:szCs w:val="28"/>
        </w:rPr>
      </w:pPr>
    </w:p>
    <w:p w:rsidR="00403C84" w:rsidRPr="00403C84" w:rsidRDefault="00403C84" w:rsidP="00403C84">
      <w:pPr>
        <w:spacing w:before="120"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85F96" w:rsidRPr="00403C84" w:rsidRDefault="00985F96" w:rsidP="00D94A6C">
      <w:pPr>
        <w:rPr>
          <w:i/>
        </w:rPr>
      </w:pPr>
    </w:p>
    <w:p w:rsidR="009C404F" w:rsidRDefault="000F16CC" w:rsidP="00D94A6C">
      <w:r>
        <w:t xml:space="preserve">Zamawiający </w:t>
      </w:r>
      <w:r w:rsidR="00985F96">
        <w:t xml:space="preserve"> </w:t>
      </w:r>
      <w:r w:rsidR="00E7553D">
        <w:t>informuje, że w</w:t>
      </w:r>
      <w:r w:rsidR="009C404F">
        <w:t xml:space="preserve">   SIWZ </w:t>
      </w:r>
      <w:r w:rsidR="00E7553D">
        <w:t xml:space="preserve"> </w:t>
      </w:r>
      <w:r w:rsidR="009C404F">
        <w:t>w punkcie 21.1 błędnie wpisano datę 31.10.2019 r.</w:t>
      </w:r>
    </w:p>
    <w:p w:rsidR="00D94A6C" w:rsidRPr="00FA23EC" w:rsidRDefault="009C404F" w:rsidP="00D94A6C">
      <w:pPr>
        <w:rPr>
          <w:b/>
        </w:rPr>
      </w:pPr>
      <w:r>
        <w:t>Prawidłowa data: 30.10.2019 r</w:t>
      </w:r>
      <w:r w:rsidR="0071144D">
        <w:t>.</w:t>
      </w:r>
    </w:p>
    <w:p w:rsidR="00D94A6C" w:rsidRDefault="00D94A6C" w:rsidP="00D94A6C">
      <w:r>
        <w:t> </w:t>
      </w:r>
    </w:p>
    <w:sectPr w:rsidR="00D9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C"/>
    <w:rsid w:val="000F16CC"/>
    <w:rsid w:val="00131216"/>
    <w:rsid w:val="001966F8"/>
    <w:rsid w:val="002812CD"/>
    <w:rsid w:val="00373996"/>
    <w:rsid w:val="00403C84"/>
    <w:rsid w:val="00552C23"/>
    <w:rsid w:val="005E124E"/>
    <w:rsid w:val="006F770F"/>
    <w:rsid w:val="0071144D"/>
    <w:rsid w:val="00722C32"/>
    <w:rsid w:val="00985F96"/>
    <w:rsid w:val="009C404F"/>
    <w:rsid w:val="00B97BA3"/>
    <w:rsid w:val="00C25F0B"/>
    <w:rsid w:val="00D94A6C"/>
    <w:rsid w:val="00E7553D"/>
    <w:rsid w:val="00FA23EC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FFFC-7626-4A3D-92F4-8FED9F3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B6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F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16</cp:revision>
  <cp:lastPrinted>2018-09-05T07:54:00Z</cp:lastPrinted>
  <dcterms:created xsi:type="dcterms:W3CDTF">2017-03-30T08:42:00Z</dcterms:created>
  <dcterms:modified xsi:type="dcterms:W3CDTF">2019-10-17T06:33:00Z</dcterms:modified>
</cp:coreProperties>
</file>