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3D" w:rsidRPr="00E7553D" w:rsidRDefault="000F16CC" w:rsidP="00E7553D">
      <w:pPr>
        <w:spacing w:before="120" w:after="120"/>
        <w:jc w:val="center"/>
        <w:rPr>
          <w:b/>
        </w:rPr>
      </w:pPr>
      <w:r>
        <w:t xml:space="preserve">                                                                                      </w:t>
      </w:r>
      <w:r w:rsidR="00403C84">
        <w:t xml:space="preserve">                      Kielce, </w:t>
      </w:r>
      <w:r w:rsidR="00E7553D">
        <w:t>05.09</w:t>
      </w:r>
      <w:r w:rsidR="00985F96">
        <w:t>.2018</w:t>
      </w:r>
      <w:r>
        <w:t xml:space="preserve"> r.                                </w:t>
      </w:r>
      <w:r>
        <w:br/>
        <w:t xml:space="preserve">       </w:t>
      </w:r>
      <w:r w:rsidR="00985F96">
        <w:t xml:space="preserve">              </w:t>
      </w:r>
      <w:r w:rsidR="00985F96">
        <w:br/>
      </w:r>
      <w:r w:rsidR="00D94A6C">
        <w:t>Informacja dla Wykonawców nr 1</w:t>
      </w:r>
      <w:r>
        <w:t>.</w:t>
      </w:r>
      <w:r>
        <w:br/>
      </w:r>
      <w:r>
        <w:br/>
      </w:r>
      <w:r w:rsidRPr="00E7553D">
        <w:br/>
      </w:r>
      <w:r w:rsidRPr="00E7553D">
        <w:rPr>
          <w:i/>
        </w:rPr>
        <w:t>Dotyczy postępowania</w:t>
      </w:r>
      <w:r w:rsidR="00E7553D" w:rsidRPr="00E7553D">
        <w:rPr>
          <w:i/>
        </w:rPr>
        <w:t xml:space="preserve"> przetargowego nr GEO.VIII.262.6</w:t>
      </w:r>
      <w:r w:rsidR="00985F96" w:rsidRPr="00E7553D">
        <w:rPr>
          <w:i/>
        </w:rPr>
        <w:t>.2018</w:t>
      </w:r>
      <w:r w:rsidRPr="00E7553D">
        <w:rPr>
          <w:i/>
        </w:rPr>
        <w:t xml:space="preserve"> na: </w:t>
      </w:r>
      <w:r w:rsidR="001966F8">
        <w:rPr>
          <w:b/>
        </w:rPr>
        <w:t>Budowę</w:t>
      </w:r>
      <w:bookmarkStart w:id="0" w:name="_GoBack"/>
      <w:bookmarkEnd w:id="0"/>
      <w:r w:rsidR="00E7553D" w:rsidRPr="00E7553D">
        <w:rPr>
          <w:b/>
        </w:rPr>
        <w:t xml:space="preserve"> ochrony obwodowej i monitoringu wizyjnego (II etap) wraz z uruchomieniem, </w:t>
      </w:r>
      <w:r w:rsidR="00E7553D" w:rsidRPr="00E7553D">
        <w:rPr>
          <w:b/>
        </w:rPr>
        <w:br/>
        <w:t>w ogrodzie botanicznym w Kielcach.</w:t>
      </w:r>
    </w:p>
    <w:p w:rsidR="00E7553D" w:rsidRPr="00E7553D" w:rsidRDefault="00E7553D" w:rsidP="00E7553D">
      <w:pPr>
        <w:ind w:left="-600" w:right="-629"/>
        <w:jc w:val="center"/>
        <w:rPr>
          <w:b/>
          <w:sz w:val="28"/>
          <w:szCs w:val="28"/>
        </w:rPr>
      </w:pPr>
    </w:p>
    <w:p w:rsidR="00403C84" w:rsidRPr="00403C84" w:rsidRDefault="00403C84" w:rsidP="00403C84">
      <w:pPr>
        <w:spacing w:before="120"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85F96" w:rsidRPr="00403C84" w:rsidRDefault="00985F96" w:rsidP="00D94A6C">
      <w:pPr>
        <w:rPr>
          <w:i/>
        </w:rPr>
      </w:pPr>
    </w:p>
    <w:p w:rsidR="00D94A6C" w:rsidRPr="00FA23EC" w:rsidRDefault="000F16CC" w:rsidP="00D94A6C">
      <w:pPr>
        <w:rPr>
          <w:b/>
        </w:rPr>
      </w:pPr>
      <w:r>
        <w:t xml:space="preserve">Zamawiający </w:t>
      </w:r>
      <w:r w:rsidR="00985F96">
        <w:t xml:space="preserve"> </w:t>
      </w:r>
      <w:r w:rsidR="00E7553D">
        <w:t xml:space="preserve">informuje, że w </w:t>
      </w:r>
      <w:r w:rsidR="00552C23">
        <w:t>Wykazie załączników stanowiących integralną część Specyfikacji (</w:t>
      </w:r>
      <w:r w:rsidR="00E7553D">
        <w:t>SIWZ</w:t>
      </w:r>
      <w:r w:rsidR="00552C23">
        <w:t>)</w:t>
      </w:r>
      <w:r w:rsidR="00E7553D">
        <w:t xml:space="preserve"> błędnie nazwano załącznik nr 1 b</w:t>
      </w:r>
      <w:r w:rsidR="00552C23">
        <w:t>:</w:t>
      </w:r>
      <w:r w:rsidR="00E7553D">
        <w:br/>
        <w:t>- podana jest nazwa załącznika nr 1 b- wykaz osób do punktacji,</w:t>
      </w:r>
      <w:r w:rsidR="00E7553D">
        <w:br/>
        <w:t xml:space="preserve">- właściwa nazwa </w:t>
      </w:r>
      <w:r w:rsidR="00552C23">
        <w:t>załącznika nr 1 b brzmi- parametry/funkcje kamer</w:t>
      </w:r>
      <w:r w:rsidR="00373996">
        <w:t>:</w:t>
      </w:r>
    </w:p>
    <w:p w:rsidR="00D94A6C" w:rsidRDefault="00D94A6C" w:rsidP="00D94A6C">
      <w:r>
        <w:t> </w:t>
      </w:r>
    </w:p>
    <w:sectPr w:rsidR="00D9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C"/>
    <w:rsid w:val="000F16CC"/>
    <w:rsid w:val="001966F8"/>
    <w:rsid w:val="002812CD"/>
    <w:rsid w:val="00373996"/>
    <w:rsid w:val="00403C84"/>
    <w:rsid w:val="00552C23"/>
    <w:rsid w:val="006F770F"/>
    <w:rsid w:val="00985F96"/>
    <w:rsid w:val="00C25F0B"/>
    <w:rsid w:val="00D94A6C"/>
    <w:rsid w:val="00E7553D"/>
    <w:rsid w:val="00FA23EC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FFFC-7626-4A3D-92F4-8FED9F3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5B6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F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11</cp:revision>
  <cp:lastPrinted>2018-09-05T07:54:00Z</cp:lastPrinted>
  <dcterms:created xsi:type="dcterms:W3CDTF">2017-03-30T08:42:00Z</dcterms:created>
  <dcterms:modified xsi:type="dcterms:W3CDTF">2018-09-05T07:55:00Z</dcterms:modified>
</cp:coreProperties>
</file>