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4" w:rsidRPr="00403C84" w:rsidRDefault="000F16CC" w:rsidP="00403C84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t xml:space="preserve">                                                                                      </w:t>
      </w:r>
      <w:r w:rsidR="00403C84">
        <w:t xml:space="preserve">                      Kielce, 30.05</w:t>
      </w:r>
      <w:r w:rsidR="00985F96">
        <w:t>.2018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D94A6C">
        <w:t>Informacja dla Wykonawców nr 1</w:t>
      </w:r>
      <w:r>
        <w:t>.</w:t>
      </w:r>
      <w:r>
        <w:br/>
      </w:r>
      <w:r>
        <w:br/>
      </w:r>
      <w:r w:rsidRPr="00403C84">
        <w:br/>
      </w:r>
      <w:r w:rsidRPr="00403C84">
        <w:rPr>
          <w:rFonts w:asciiTheme="minorHAnsi" w:hAnsiTheme="minorHAnsi" w:cstheme="minorHAnsi"/>
          <w:i/>
          <w:sz w:val="22"/>
          <w:szCs w:val="22"/>
        </w:rPr>
        <w:t>Dotyczy postępowania</w:t>
      </w:r>
      <w:r w:rsidR="00403C84" w:rsidRPr="00403C84">
        <w:rPr>
          <w:rFonts w:asciiTheme="minorHAnsi" w:hAnsiTheme="minorHAnsi" w:cstheme="minorHAnsi"/>
          <w:i/>
          <w:sz w:val="22"/>
          <w:szCs w:val="22"/>
        </w:rPr>
        <w:t xml:space="preserve"> przetargowego nr GEO.VIII.262.4</w:t>
      </w:r>
      <w:r w:rsidR="00985F96" w:rsidRPr="00403C84">
        <w:rPr>
          <w:rFonts w:asciiTheme="minorHAnsi" w:hAnsiTheme="minorHAnsi" w:cstheme="minorHAnsi"/>
          <w:i/>
          <w:sz w:val="22"/>
          <w:szCs w:val="22"/>
        </w:rPr>
        <w:t>.2018</w:t>
      </w:r>
      <w:r w:rsidRPr="00403C84">
        <w:rPr>
          <w:rFonts w:asciiTheme="minorHAnsi" w:hAnsiTheme="minorHAnsi" w:cstheme="minorHAnsi"/>
          <w:i/>
          <w:sz w:val="22"/>
          <w:szCs w:val="22"/>
        </w:rPr>
        <w:t xml:space="preserve"> na: 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>Wykonanie zjazdu technicznego oraz instalacji kroplujących i nawadniających (w systemie „zaprojektuj i wybuduj</w:t>
      </w:r>
      <w:r w:rsidR="00403C84" w:rsidRPr="00403C84">
        <w:rPr>
          <w:rFonts w:asciiTheme="minorHAnsi" w:hAnsiTheme="minorHAnsi" w:cstheme="minorHAnsi"/>
          <w:b/>
          <w:bCs/>
          <w:i/>
          <w:sz w:val="22"/>
          <w:szCs w:val="22"/>
        </w:rPr>
        <w:t>”)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 xml:space="preserve"> wraz z niwelacją i ukształtowaniem terenu 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br/>
        <w:t>w ogrodzie botanicznym w Kielcach.</w:t>
      </w:r>
    </w:p>
    <w:p w:rsidR="00985F96" w:rsidRPr="00403C84" w:rsidRDefault="00985F96" w:rsidP="00D94A6C">
      <w:pPr>
        <w:rPr>
          <w:i/>
        </w:rPr>
      </w:pPr>
    </w:p>
    <w:p w:rsidR="00D94A6C" w:rsidRPr="00FA23EC" w:rsidRDefault="000F16CC" w:rsidP="00D94A6C">
      <w:pPr>
        <w:rPr>
          <w:b/>
        </w:rPr>
      </w:pPr>
      <w:r>
        <w:t xml:space="preserve">Zamawiający </w:t>
      </w:r>
      <w:r w:rsidR="00985F96">
        <w:t xml:space="preserve"> </w:t>
      </w:r>
      <w:r w:rsidR="00403C84">
        <w:t>uzupełnia SIWZ, w ten sposób że dodaje dwa dokumenty wynikające z RODO</w:t>
      </w:r>
      <w:r w:rsidR="00373996">
        <w:t>:</w:t>
      </w:r>
      <w:bookmarkStart w:id="0" w:name="_GoBack"/>
      <w:bookmarkEnd w:id="0"/>
    </w:p>
    <w:p w:rsidR="00D94A6C" w:rsidRDefault="00D94A6C" w:rsidP="00D94A6C">
      <w:r>
        <w:t> </w:t>
      </w:r>
    </w:p>
    <w:p w:rsidR="00C25F0B" w:rsidRPr="00403C84" w:rsidRDefault="00403C84">
      <w:r>
        <w:t>1.Oświadczenie wymagane od wykonawcy w zakresie wypełnienia obowiązków informacyjnych przewidzianych w art.13 lub 14 RODO</w:t>
      </w:r>
      <w:r>
        <w:br/>
        <w:t xml:space="preserve">- </w:t>
      </w:r>
      <w:r w:rsidRPr="00403C84">
        <w:rPr>
          <w:b/>
        </w:rPr>
        <w:t>Zamawiający wymaga od Wykonawcy dołączenia oświadczenia do składanej oferty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Pr="00403C84">
        <w:t>2. Kla</w:t>
      </w:r>
      <w:r>
        <w:t xml:space="preserve">uzula informacyjna </w:t>
      </w:r>
      <w:r w:rsidR="002812CD">
        <w:t xml:space="preserve">z art.13 RODO w związku z postępowaniem o udzielenie zamówienia publicznego </w:t>
      </w:r>
      <w:r>
        <w:t>.</w:t>
      </w:r>
    </w:p>
    <w:sectPr w:rsidR="00C25F0B" w:rsidRPr="0040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2812CD"/>
    <w:rsid w:val="00373996"/>
    <w:rsid w:val="00403C84"/>
    <w:rsid w:val="006F770F"/>
    <w:rsid w:val="00985F96"/>
    <w:rsid w:val="00C25F0B"/>
    <w:rsid w:val="00D94A6C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8</cp:revision>
  <dcterms:created xsi:type="dcterms:W3CDTF">2017-03-30T08:42:00Z</dcterms:created>
  <dcterms:modified xsi:type="dcterms:W3CDTF">2018-05-30T07:12:00Z</dcterms:modified>
</cp:coreProperties>
</file>